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9" w:rsidRPr="002F6B02" w:rsidRDefault="00FC1B9C" w:rsidP="009C030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B9C">
        <w:rPr>
          <w:rFonts w:ascii="Times New Roman" w:hAnsi="Times New Roman" w:cs="Times New Roman"/>
          <w:i/>
          <w:sz w:val="28"/>
          <w:szCs w:val="28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8.5pt;height:51pt" fillcolor="red">
            <v:shadow color="#868686"/>
            <v:textpath style="font-family:&quot;Arial Black&quot;" fitshape="t" trim="t" string="Містер школи – 2010"/>
          </v:shape>
        </w:pict>
      </w:r>
    </w:p>
    <w:p w:rsidR="002F6B02" w:rsidRPr="00D5248F" w:rsidRDefault="002F6B0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5248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Реквізит: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гиря;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3 аркуші паперу (ватмани);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фломастери;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3 хустинки, або шарфи;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картки:</w:t>
      </w:r>
    </w:p>
    <w:p w:rsidR="002F6B02" w:rsidRPr="002F6B02" w:rsidRDefault="002F6B02" w:rsidP="002F6B02">
      <w:pPr>
        <w:pStyle w:val="a3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1 ситуація: «Михайло Віталійович зранку під крик «Рота, підйом!» намагається зібратися за 1 хвилину».</w:t>
      </w:r>
    </w:p>
    <w:p w:rsidR="002F6B02" w:rsidRPr="002F6B02" w:rsidRDefault="002F6B02" w:rsidP="002F6B02">
      <w:pPr>
        <w:pStyle w:val="a3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2 ситуація: «Михайло Віталійович копає окоп».</w:t>
      </w:r>
    </w:p>
    <w:p w:rsidR="002F6B02" w:rsidRPr="002F6B02" w:rsidRDefault="002F6B02" w:rsidP="002F6B02">
      <w:pPr>
        <w:pStyle w:val="a3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3 ситуація: «Михайло Віталійович йде в дозор».</w:t>
      </w:r>
    </w:p>
    <w:p w:rsidR="002F6B02" w:rsidRPr="002F6B02" w:rsidRDefault="002F6B02" w:rsidP="002F6B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грамоти:</w:t>
      </w:r>
    </w:p>
    <w:p w:rsidR="002F6B02" w:rsidRPr="002F6B02" w:rsidRDefault="002F6B02" w:rsidP="002F6B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містер школи (1 шт.);</w:t>
      </w:r>
    </w:p>
    <w:p w:rsidR="002F6B02" w:rsidRPr="002F6B02" w:rsidRDefault="002F6B02" w:rsidP="002F6B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i/>
          <w:sz w:val="28"/>
          <w:szCs w:val="28"/>
          <w:lang w:val="uk-UA"/>
        </w:rPr>
        <w:t>за активну участь (2 шт.).</w:t>
      </w:r>
    </w:p>
    <w:p w:rsidR="003D691F" w:rsidRPr="002F6B02" w:rsidRDefault="00B01075" w:rsidP="002F6B0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02">
        <w:rPr>
          <w:rFonts w:ascii="Times New Roman" w:hAnsi="Times New Roman" w:cs="Times New Roman"/>
          <w:sz w:val="28"/>
          <w:szCs w:val="28"/>
          <w:lang w:val="uk-UA"/>
        </w:rPr>
        <w:t>І. В усі часи, в усі історичні епохи дівчата мріяли про…</w:t>
      </w:r>
    </w:p>
    <w:p w:rsidR="00371203" w:rsidRDefault="00B01075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371203">
        <w:rPr>
          <w:rFonts w:ascii="Times New Roman" w:hAnsi="Times New Roman" w:cs="Times New Roman"/>
          <w:sz w:val="28"/>
          <w:szCs w:val="28"/>
          <w:lang w:val="uk-UA"/>
        </w:rPr>
        <w:t>…звичайно, про юнаків, чоловіків, і не просто чоловіків, а про чоловіків СПРАВЖНІХ.</w:t>
      </w:r>
    </w:p>
    <w:p w:rsidR="00371203" w:rsidRDefault="00371203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Тобто про сміливих, відважних, красивих, розумних, сильних, спритних…</w:t>
      </w:r>
    </w:p>
    <w:p w:rsidR="00B01075" w:rsidRDefault="00371203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Цей список безкінечний. І таких, певно, вже немає у наші часи.</w:t>
      </w:r>
    </w:p>
    <w:p w:rsidR="00371203" w:rsidRDefault="00371203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Так, справді, у часи середньовіччя мужні лицарі заради прекрасної половини влаштовували кровопролитні турніри, складали пісні, а потім виконували їх під вікнами коханих…</w:t>
      </w:r>
    </w:p>
    <w:p w:rsidR="00371203" w:rsidRDefault="00371203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Згадайте відважних мушкетерів, які заради своєї Дами серця були готові гострою шпагою пронизати кожного, хто посягнув на честь і добре ім’я коханої…</w:t>
      </w:r>
    </w:p>
    <w:p w:rsidR="00371203" w:rsidRDefault="00371203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У наш час жінки все частіше розчаровуються у чоловіках, усе менше чекають від них захисту, усе більше покладаються на себе.</w:t>
      </w:r>
    </w:p>
    <w:p w:rsidR="00626A2E" w:rsidRDefault="004C24A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ІІ. Тому сьогодні ми проведемо невеличкий конкурс, приурочений Дню української армії…</w:t>
      </w:r>
    </w:p>
    <w:p w:rsidR="004C24A2" w:rsidRDefault="004C24A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…і спробуємо довести всім присутнім тут дівчатам і жінкам, що відважні юнаки є, що справжні чоловіки є…</w:t>
      </w:r>
    </w:p>
    <w:p w:rsidR="004C24A2" w:rsidRDefault="004C24A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…що дух мушкетерства і лицарства живе в серцях сучасних юнаків, що справжні чоловіки є і будуть завжди.</w:t>
      </w:r>
    </w:p>
    <w:p w:rsidR="004C24A2" w:rsidRDefault="004C24A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Саме за допомогою цього конкурсу ми визначимо, хто в цьому році буде носити гордий титул «Містер школи».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Отже, ми запрошуємо на сцену тих, хто вирішив кинути виклик долі…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…хто вважає себе відповідним високому званню «Містер школи – 2010»…</w:t>
      </w:r>
    </w:p>
    <w:p w:rsidR="004C24A2" w:rsidRDefault="004C24A2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DD6">
        <w:rPr>
          <w:rFonts w:ascii="Times New Roman" w:hAnsi="Times New Roman" w:cs="Times New Roman"/>
          <w:sz w:val="28"/>
          <w:szCs w:val="28"/>
          <w:lang w:val="uk-UA"/>
        </w:rPr>
        <w:t>ІІ. …хто не боїться спробувати, показати себе.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Це… </w:t>
      </w:r>
      <w:r w:rsidRPr="00FB2DD6">
        <w:rPr>
          <w:rFonts w:ascii="Times New Roman" w:hAnsi="Times New Roman" w:cs="Times New Roman"/>
          <w:i/>
          <w:sz w:val="28"/>
          <w:szCs w:val="28"/>
          <w:lang w:val="uk-UA"/>
        </w:rPr>
        <w:t>(називає учасників).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А оцінити їх ми просимо шановне журі – … </w:t>
      </w:r>
      <w:r w:rsidRPr="00FB2DD6">
        <w:rPr>
          <w:rFonts w:ascii="Times New Roman" w:hAnsi="Times New Roman" w:cs="Times New Roman"/>
          <w:i/>
          <w:sz w:val="28"/>
          <w:szCs w:val="28"/>
          <w:lang w:val="uk-UA"/>
        </w:rPr>
        <w:t>(називає журі).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Вони виставлятимуть бали учасникам.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Максимальна кількість балів за кожен конкурс – 5.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 почнемо ми зі знайомства…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Перший наш конкурс має назву </w:t>
      </w:r>
      <w:r w:rsidRPr="002459DC">
        <w:rPr>
          <w:rFonts w:ascii="Times New Roman" w:hAnsi="Times New Roman" w:cs="Times New Roman"/>
          <w:b/>
          <w:sz w:val="28"/>
          <w:szCs w:val="28"/>
          <w:lang w:val="uk-UA"/>
        </w:rPr>
        <w:t>«Візитка».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Необхідно коротко розповісти про себе і вже цією розповіддю спробувати переконати глядачів і журі, що ви – справді чоловіче обличчя школи.</w:t>
      </w:r>
    </w:p>
    <w:p w:rsidR="002A074C" w:rsidRPr="002A074C" w:rsidRDefault="002A074C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74C">
        <w:rPr>
          <w:rFonts w:ascii="Times New Roman" w:hAnsi="Times New Roman" w:cs="Times New Roman"/>
          <w:i/>
          <w:sz w:val="28"/>
          <w:szCs w:val="28"/>
          <w:lang w:val="uk-UA"/>
        </w:rPr>
        <w:t>(Учасники представляються).</w:t>
      </w:r>
    </w:p>
    <w:p w:rsidR="00FB2DD6" w:rsidRDefault="00FB2DD6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187F38">
        <w:rPr>
          <w:rFonts w:ascii="Times New Roman" w:hAnsi="Times New Roman" w:cs="Times New Roman"/>
          <w:sz w:val="28"/>
          <w:szCs w:val="28"/>
          <w:lang w:val="uk-UA"/>
        </w:rPr>
        <w:t>Ідеал чоловіка у кожної представниці слабкої статі свій. Але є багато спільних рис.</w:t>
      </w:r>
    </w:p>
    <w:p w:rsidR="00187F38" w:rsidRDefault="00187F38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Насамперед чоловік має бути сильним.</w:t>
      </w:r>
    </w:p>
    <w:p w:rsidR="00187F38" w:rsidRDefault="00187F38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А значить і наш містер школи не може бути слабким.</w:t>
      </w:r>
    </w:p>
    <w:p w:rsidR="00187F38" w:rsidRDefault="00187F38" w:rsidP="003D69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Тому зараз ми проведемо конкурс </w:t>
      </w:r>
      <w:r w:rsidRPr="002459DC">
        <w:rPr>
          <w:rFonts w:ascii="Times New Roman" w:hAnsi="Times New Roman" w:cs="Times New Roman"/>
          <w:b/>
          <w:sz w:val="28"/>
          <w:szCs w:val="28"/>
          <w:lang w:val="uk-UA"/>
        </w:rPr>
        <w:t>«Розминка».</w:t>
      </w:r>
    </w:p>
    <w:p w:rsidR="00187F38" w:rsidRDefault="00187F38" w:rsidP="00187F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Ми попросимо учасників конкурсу «подружитися» з гирею, яка важить усього… кг.</w:t>
      </w:r>
    </w:p>
    <w:p w:rsidR="00187F38" w:rsidRDefault="00187F38" w:rsidP="00187F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ІІ. Скільки разів її зможе підняти кожен із вас?</w:t>
      </w:r>
    </w:p>
    <w:p w:rsidR="00187F38" w:rsidRDefault="00187F38" w:rsidP="00187F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7F38">
        <w:rPr>
          <w:rFonts w:ascii="Times New Roman" w:hAnsi="Times New Roman" w:cs="Times New Roman"/>
          <w:i/>
          <w:sz w:val="28"/>
          <w:szCs w:val="28"/>
          <w:lang w:val="uk-UA"/>
        </w:rPr>
        <w:t>(Учасники по черзі піднімають гирю).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Молодці, ви дуже сильні!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Але сила – це ще не все.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Дарма кажуть, що сила є, а розуму не треба.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Жінки люблять розумних чоловіків. А ви такі?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Зараз перевіримо.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Ми по черзі даватимемо вам запитання. Якщо ви не зможете відповісти на запитання, воно автоматично переходитиме до вашого сусіда.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Рухатимемося за часовою стрілкою.</w:t>
      </w:r>
    </w:p>
    <w:p w:rsidR="00F66A65" w:rsidRDefault="00F66A65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9C7A44">
        <w:rPr>
          <w:rFonts w:ascii="Times New Roman" w:hAnsi="Times New Roman" w:cs="Times New Roman"/>
          <w:sz w:val="28"/>
          <w:szCs w:val="28"/>
          <w:lang w:val="uk-UA"/>
        </w:rPr>
        <w:t xml:space="preserve">Ми починаємо конкурс </w:t>
      </w:r>
      <w:r w:rsidR="009C7A44" w:rsidRPr="002459DC">
        <w:rPr>
          <w:rFonts w:ascii="Times New Roman" w:hAnsi="Times New Roman" w:cs="Times New Roman"/>
          <w:b/>
          <w:sz w:val="28"/>
          <w:szCs w:val="28"/>
          <w:lang w:val="uk-UA"/>
        </w:rPr>
        <w:t>«Ерудит».</w:t>
      </w:r>
    </w:p>
    <w:p w:rsidR="009C7A44" w:rsidRDefault="009C7A44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E57A88">
        <w:rPr>
          <w:rFonts w:ascii="Times New Roman" w:hAnsi="Times New Roman" w:cs="Times New Roman"/>
          <w:sz w:val="28"/>
          <w:szCs w:val="28"/>
          <w:lang w:val="uk-UA"/>
        </w:rPr>
        <w:t>1. Як називається епоха, коли з’явилися лицарі? (Середньовіччя).</w:t>
      </w:r>
    </w:p>
    <w:p w:rsidR="00E57A88" w:rsidRDefault="00E57A88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2. </w:t>
      </w:r>
      <w:r w:rsidR="00C66D61">
        <w:rPr>
          <w:rFonts w:ascii="Times New Roman" w:hAnsi="Times New Roman" w:cs="Times New Roman"/>
          <w:sz w:val="28"/>
          <w:szCs w:val="28"/>
          <w:lang w:val="uk-UA"/>
        </w:rPr>
        <w:t>Як називається лицарське змагання? (Турнір).</w:t>
      </w:r>
    </w:p>
    <w:p w:rsidR="00C66D61" w:rsidRDefault="00C66D61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3. Як називається наплічний знак, що вказує на військове звання? (Погон).</w:t>
      </w:r>
    </w:p>
    <w:p w:rsidR="00C66D61" w:rsidRDefault="00C66D61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4. Як називаються речі противника, здобуті в бою? (Трофеї).</w:t>
      </w:r>
    </w:p>
    <w:p w:rsidR="00C66D61" w:rsidRDefault="00C66D61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5. Хто помиляється </w:t>
      </w:r>
      <w:r w:rsidR="0030734B">
        <w:rPr>
          <w:rFonts w:ascii="Times New Roman" w:hAnsi="Times New Roman" w:cs="Times New Roman"/>
          <w:sz w:val="28"/>
          <w:szCs w:val="28"/>
          <w:lang w:val="uk-UA"/>
        </w:rPr>
        <w:t>лише один раз? (Сапер).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6. Як називається одночасний постріл із будь-якої зброї? (Залп).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7. Як називається контейнер для патронів </w:t>
      </w:r>
      <w:r w:rsidR="00BF5630">
        <w:rPr>
          <w:rFonts w:ascii="Times New Roman" w:hAnsi="Times New Roman" w:cs="Times New Roman"/>
          <w:sz w:val="28"/>
          <w:szCs w:val="28"/>
          <w:lang w:val="uk-UA"/>
        </w:rPr>
        <w:t>пістоле</w:t>
      </w:r>
      <w:r>
        <w:rPr>
          <w:rFonts w:ascii="Times New Roman" w:hAnsi="Times New Roman" w:cs="Times New Roman"/>
          <w:sz w:val="28"/>
          <w:szCs w:val="28"/>
          <w:lang w:val="uk-UA"/>
        </w:rPr>
        <w:t>та? (Магазин).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8. Як називається предмет для чищення ствола зброї? (Шомпол).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9. Як називається військове чергування? (Вахта).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10. Коли почалася Велика вітчизняна війна? (22 червня 1941 року).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11. Як називається найсильніший чоловік у грецькій міфології? (Геркулес, або Геракл).</w:t>
      </w:r>
    </w:p>
    <w:p w:rsidR="0030734B" w:rsidRDefault="0030734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12. Назвіть трьох богатирів. (Альоша Попович, Добриня Микитович, Ілля Муромець).</w:t>
      </w:r>
    </w:p>
    <w:p w:rsidR="0030734B" w:rsidRDefault="00AD3F4F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І з цим завданням наші юнаки справилися чудово.</w:t>
      </w:r>
    </w:p>
    <w:p w:rsidR="00AD3F4F" w:rsidRDefault="00AD3F4F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34723E">
        <w:rPr>
          <w:rFonts w:ascii="Times New Roman" w:hAnsi="Times New Roman" w:cs="Times New Roman"/>
          <w:sz w:val="28"/>
          <w:szCs w:val="28"/>
          <w:lang w:val="uk-UA"/>
        </w:rPr>
        <w:t>Але ми не обмежуємо перелік чеснот справжнього чоловіка силою та розумом.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І. Чоловіки повинні бути трохи ліриками, а в цьому їм допомагаємо ми, жінки.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Бо вони теж закохуються і стають трішки сентиментальними.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І наступний наш конкурс – </w:t>
      </w:r>
      <w:r w:rsidRPr="008F4CDB">
        <w:rPr>
          <w:rFonts w:ascii="Times New Roman" w:hAnsi="Times New Roman" w:cs="Times New Roman"/>
          <w:b/>
          <w:sz w:val="28"/>
          <w:szCs w:val="28"/>
          <w:lang w:val="uk-UA"/>
        </w:rPr>
        <w:t>«Ліричний художник»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саме про це…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Ми пропонуємо юнакам намалювати свою кохану…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Але не просто так, а із зав’язаними очима.</w:t>
      </w:r>
    </w:p>
    <w:p w:rsidR="0034723E" w:rsidRP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2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(Дівчата допомагають зав’язати очі учасникам і хлопці малюють…)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Малюнки завершено.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Хлопці створили справжніх красунь!..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Але це ще не все.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Тепер вони мають освідчитися в коханні своїм творінням.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І зроблять вони це, читаючи вірш напам’ять.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Пригадайте той, що ви вчили, який подобається вам.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І, бажано, той, що стосується жінок та кохання.</w:t>
      </w:r>
    </w:p>
    <w:p w:rsidR="0034723E" w:rsidRP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23E">
        <w:rPr>
          <w:rFonts w:ascii="Times New Roman" w:hAnsi="Times New Roman" w:cs="Times New Roman"/>
          <w:i/>
          <w:sz w:val="28"/>
          <w:szCs w:val="28"/>
          <w:lang w:val="uk-UA"/>
        </w:rPr>
        <w:t>(Учасники читають вірші).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Які ліричні освідчення у наших хлопців!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Які вони молодці!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Ви сильні, розумні, романтичні…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Тому там, за порогом школи на вас чекає доросле життя, дама серця і…</w:t>
      </w:r>
    </w:p>
    <w:p w:rsidR="0034723E" w:rsidRDefault="0034723E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АРМІЯ!</w:t>
      </w:r>
    </w:p>
    <w:p w:rsidR="0034723E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Мабуть, там вже не буде Михайла Віталійовича.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Але ви можете уявити собі, як йому там зараз.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Ми пропонуємо вам показати його </w:t>
      </w:r>
      <w:r w:rsidRPr="008F4CDB">
        <w:rPr>
          <w:rFonts w:ascii="Times New Roman" w:hAnsi="Times New Roman" w:cs="Times New Roman"/>
          <w:b/>
          <w:sz w:val="28"/>
          <w:szCs w:val="28"/>
          <w:lang w:val="uk-UA"/>
        </w:rPr>
        <w:t>армійські будні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Отже, тягніть листочки.</w:t>
      </w:r>
      <w:r w:rsidR="00BF5630">
        <w:rPr>
          <w:rFonts w:ascii="Times New Roman" w:hAnsi="Times New Roman" w:cs="Times New Roman"/>
          <w:sz w:val="28"/>
          <w:szCs w:val="28"/>
          <w:lang w:val="uk-UA"/>
        </w:rPr>
        <w:t xml:space="preserve"> На них написані ситуації, які ви повинні показати за допомогою міміки й жестів.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F5630">
        <w:rPr>
          <w:rFonts w:ascii="Times New Roman" w:hAnsi="Times New Roman" w:cs="Times New Roman"/>
          <w:sz w:val="28"/>
          <w:szCs w:val="28"/>
          <w:lang w:val="uk-UA"/>
        </w:rPr>
        <w:t>. Відтворити їх необхідно так, щоб викликати посмішку у дівчат та жінок, присутніх у залі.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ситуація: «Михайло Віталійович зранку під крик «Рота, підйом!» намагається зібратися за 1 хвилину».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 ситуація: «</w:t>
      </w:r>
      <w:r w:rsidR="00BF5630">
        <w:rPr>
          <w:rFonts w:ascii="Times New Roman" w:hAnsi="Times New Roman" w:cs="Times New Roman"/>
          <w:sz w:val="28"/>
          <w:szCs w:val="28"/>
          <w:lang w:val="uk-UA"/>
        </w:rPr>
        <w:t>Михайло Віталійович копає окоп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04B3" w:rsidRDefault="002F04B3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ситуація: «</w:t>
      </w:r>
      <w:r w:rsidR="00BF5630">
        <w:rPr>
          <w:rFonts w:ascii="Times New Roman" w:hAnsi="Times New Roman" w:cs="Times New Roman"/>
          <w:sz w:val="28"/>
          <w:szCs w:val="28"/>
          <w:lang w:val="uk-UA"/>
        </w:rPr>
        <w:t>Михайло Віталійович йде в дозор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04B3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Почнемо з ситуації № 1.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DB">
        <w:rPr>
          <w:rFonts w:ascii="Times New Roman" w:hAnsi="Times New Roman" w:cs="Times New Roman"/>
          <w:i/>
          <w:sz w:val="28"/>
          <w:szCs w:val="28"/>
          <w:lang w:val="uk-UA"/>
        </w:rPr>
        <w:t>(Учасники показують)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Випробування показало, що ви маєте почуття гумору. Це дуже цінують жінки.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Пам’ятайте про це!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На цьому ми закінчуємо наші випробування.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Настала найвідповідальніша мить: ми просило журі оголосити результати конкурсу…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Назвати того, хто достойний титулу «Містер школи».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І яким би не був вирок журі, пам’ятайте, що всі, хто зараз стоїть на цій сцені, достойний бути чоловічим обличчям школи…</w:t>
      </w:r>
    </w:p>
    <w:p w:rsidR="008F4CDB" w:rsidRDefault="008F4CDB" w:rsidP="00F66A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 разом із тим – ідеалом для кожної жінки.</w:t>
      </w:r>
    </w:p>
    <w:p w:rsidR="001F725F" w:rsidRDefault="008F4CDB" w:rsidP="001F72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CDB">
        <w:rPr>
          <w:rFonts w:ascii="Times New Roman" w:hAnsi="Times New Roman" w:cs="Times New Roman"/>
          <w:i/>
          <w:sz w:val="28"/>
          <w:szCs w:val="28"/>
          <w:lang w:val="uk-UA"/>
        </w:rPr>
        <w:t>(Висновок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 w:rsidR="001F7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нагородження переможця).</w:t>
      </w:r>
    </w:p>
    <w:p w:rsidR="001F725F" w:rsidRDefault="001F725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F725F" w:rsidTr="001F725F">
        <w:tc>
          <w:tcPr>
            <w:tcW w:w="3190" w:type="dxa"/>
          </w:tcPr>
          <w:p w:rsidR="001F725F" w:rsidRPr="001F725F" w:rsidRDefault="001F725F" w:rsidP="001F72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1F725F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lastRenderedPageBreak/>
              <w:t>Михайло Віталійович зранку під крик «Рота, підйом!» намагається зібратися за 1 хвилину.</w:t>
            </w:r>
          </w:p>
        </w:tc>
        <w:tc>
          <w:tcPr>
            <w:tcW w:w="3190" w:type="dxa"/>
          </w:tcPr>
          <w:p w:rsidR="001F725F" w:rsidRPr="001F725F" w:rsidRDefault="001F725F" w:rsidP="001F72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1F725F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Михайло Віталійович копає окоп.</w:t>
            </w:r>
          </w:p>
          <w:p w:rsidR="001F725F" w:rsidRPr="001F725F" w:rsidRDefault="001F725F" w:rsidP="001F72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</w:p>
        </w:tc>
        <w:tc>
          <w:tcPr>
            <w:tcW w:w="3191" w:type="dxa"/>
          </w:tcPr>
          <w:p w:rsidR="001F725F" w:rsidRPr="001F725F" w:rsidRDefault="001F725F" w:rsidP="001F72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1F725F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Михайло Віталійович йде в дозор.</w:t>
            </w:r>
          </w:p>
          <w:p w:rsidR="001F725F" w:rsidRPr="001F725F" w:rsidRDefault="001F725F" w:rsidP="001F72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</w:p>
        </w:tc>
      </w:tr>
    </w:tbl>
    <w:p w:rsidR="00A5602C" w:rsidRDefault="00A5602C" w:rsidP="001F72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2AA" w:rsidRDefault="00A5602C" w:rsidP="004472AA">
      <w:pPr>
        <w:ind w:left="-567"/>
        <w:jc w:val="center"/>
        <w:rPr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  <w:r w:rsidR="004472AA" w:rsidRPr="0003484B">
        <w:rPr>
          <w:lang w:val="uk-UA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92.25pt;height:88.5pt" fillcolor="#3cf" strokecolor="#009" strokeweight="1pt">
            <v:shadow on="t" color="#009" offset="7pt,-7pt"/>
            <v:textpath style="font-family:&quot;Impact&quot;;v-text-spacing:52429f;v-text-kern:t" trim="t" fitpath="t" xscale="f" string="ГРАМОТА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90.75pt;height:102pt" fillcolor="#ffc000" strokecolor="#33c" strokeweight="1pt">
            <v:fill opacity=".5"/>
            <v:shadow on="t" color="#99f" offset="3pt"/>
            <v:textpath style="font-family:&quot;Arial Black&quot;;v-text-kern:t" trim="t" fitpath="t" string="за зайняте І місце &#10;"/>
          </v:shape>
        </w:pict>
      </w:r>
    </w:p>
    <w:p w:rsidR="004472AA" w:rsidRDefault="004472AA" w:rsidP="004472AA">
      <w:pPr>
        <w:ind w:left="-567"/>
        <w:jc w:val="center"/>
        <w:rPr>
          <w:color w:val="00B050"/>
          <w:lang w:val="uk-UA"/>
        </w:rPr>
      </w:pPr>
      <w:r w:rsidRPr="0003484B">
        <w:rPr>
          <w:color w:val="00B050"/>
          <w:lang w:val="uk-UA"/>
        </w:rPr>
        <w:pict>
          <v:shape id="_x0000_i1028" type="#_x0000_t144" style="width:211.5pt;height:51pt" fillcolor="#00b050">
            <v:shadow color="#868686"/>
            <v:textpath style="font-family:&quot;Arial Black&quot;" fitshape="t" trim="t" string="у конкурсі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29" type="#_x0000_t136" style="width:467.25pt;height:43.5pt" fillcolor="#06c" strokecolor="#9cf" strokeweight="1.5pt">
            <v:shadow on="t" color="#900"/>
            <v:textpath style="font-family:&quot;Impact&quot;;v-text-kern:t" trim="t" fitpath="t" string="«Містер школи»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0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городжується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1" type="#_x0000_t136" style="width:408pt;height:20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учень ___ класу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</w:t>
      </w:r>
    </w:p>
    <w:p w:rsidR="004472AA" w:rsidRDefault="004472AA" w:rsidP="004472AA">
      <w:pPr>
        <w:rPr>
          <w:lang w:val="uk-UA"/>
        </w:rPr>
      </w:pPr>
      <w:r>
        <w:rPr>
          <w:lang w:val="uk-UA"/>
        </w:rPr>
        <w:br w:type="page"/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2" type="#_x0000_t158" style="width:392.25pt;height:87.75pt" fillcolor="#f30" strokecolor="#009" strokeweight="1pt">
            <v:shadow on="t" color="#009" offset="7pt,-7pt"/>
            <v:textpath style="font-family:&quot;Impact&quot;;v-text-spacing:52429f;v-text-kern:t" trim="t" fitpath="t" xscale="f" string="ГРАМОТА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3" type="#_x0000_t136" style="width:390pt;height:102.75pt" fillcolor="#7030a0" strokecolor="#33c" strokeweight="1pt">
            <v:fill opacity=".5"/>
            <v:shadow on="t" color="#99f" offset="3pt"/>
            <v:textpath style="font-family:&quot;Arial Black&quot;;v-text-kern:t" trim="t" fitpath="t" string="за зайняте ІІ місце &#10;"/>
          </v:shape>
        </w:pict>
      </w:r>
    </w:p>
    <w:p w:rsidR="004472AA" w:rsidRDefault="004472AA" w:rsidP="004472AA">
      <w:pPr>
        <w:ind w:left="-567"/>
        <w:jc w:val="center"/>
        <w:rPr>
          <w:color w:val="00B050"/>
          <w:lang w:val="uk-UA"/>
        </w:rPr>
      </w:pPr>
      <w:r w:rsidRPr="0003484B">
        <w:rPr>
          <w:color w:val="00B050"/>
          <w:lang w:val="uk-UA"/>
        </w:rPr>
        <w:pict>
          <v:shape id="_x0000_i1034" type="#_x0000_t144" style="width:211.5pt;height:51pt" fillcolor="#00b050">
            <v:shadow color="#868686"/>
            <v:textpath style="font-family:&quot;Arial Black&quot;" fitshape="t" trim="t" string="у конкурсі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5" type="#_x0000_t136" style="width:467.25pt;height:43.5pt" fillcolor="#06c" strokecolor="#9cf" strokeweight="1.5pt">
            <v:shadow on="t" color="#900"/>
            <v:textpath style="font-family:&quot;Impact&quot;;v-text-kern:t" trim="t" fitpath="t" string="«Містер школи»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6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городжується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7" type="#_x0000_t136" alt="" style="width:384pt;height:31.5pt">
            <v:shadow on="t" opacity="52429f"/>
            <v:textpath style="font-family:&quot;Arial Black&quot;;font-style:italic;v-text-kern:t" trim="t" fitpath="t" string="учень __ класу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Pr="00582A67" w:rsidRDefault="004472AA" w:rsidP="004472AA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</w:t>
      </w:r>
    </w:p>
    <w:p w:rsidR="004472AA" w:rsidRDefault="004472AA" w:rsidP="004472AA">
      <w:pPr>
        <w:rPr>
          <w:lang w:val="uk-UA"/>
        </w:rPr>
      </w:pPr>
      <w:r>
        <w:rPr>
          <w:lang w:val="uk-UA"/>
        </w:rPr>
        <w:br w:type="page"/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8" type="#_x0000_t158" style="width:392.25pt;height:87.75pt" fillcolor="#36e11f" strokecolor="#009" strokeweight="1pt">
            <v:shadow on="t" color="#009" offset="7pt,-7pt"/>
            <v:textpath style="font-family:&quot;Impact&quot;;v-text-spacing:52429f;v-text-kern:t" trim="t" fitpath="t" xscale="f" string="ГРАМОТА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39" type="#_x0000_t136" style="width:390pt;height:102.75pt" fillcolor="#cd0803" strokecolor="#33c" strokeweight="1pt">
            <v:fill opacity=".5"/>
            <v:shadow on="t" color="#99f" offset="3pt"/>
            <v:textpath style="font-family:&quot;Arial Black&quot;;v-text-kern:t" trim="t" fitpath="t" string="за зайняте ІІІ місце &#10;"/>
          </v:shape>
        </w:pict>
      </w:r>
    </w:p>
    <w:p w:rsidR="004472AA" w:rsidRDefault="004472AA" w:rsidP="004472AA">
      <w:pPr>
        <w:ind w:left="-567"/>
        <w:jc w:val="center"/>
        <w:rPr>
          <w:color w:val="00B050"/>
          <w:lang w:val="uk-UA"/>
        </w:rPr>
      </w:pPr>
      <w:r w:rsidRPr="0003484B">
        <w:rPr>
          <w:color w:val="00B050"/>
          <w:lang w:val="uk-UA"/>
        </w:rPr>
        <w:pict>
          <v:shape id="_x0000_i1040" type="#_x0000_t144" style="width:211.5pt;height:51pt" fillcolor="#00b050">
            <v:shadow color="#868686"/>
            <v:textpath style="font-family:&quot;Arial Black&quot;" fitshape="t" trim="t" string="у конкурсі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41" type="#_x0000_t136" style="width:467.25pt;height:43.5pt" fillcolor="#06c" strokecolor="#9cf" strokeweight="1.5pt">
            <v:shadow on="t" color="#900"/>
            <v:textpath style="font-family:&quot;Impact&quot;;v-text-kern:t" trim="t" fitpath="t" string="«Містер школи»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 id="_x0000_i1042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городжується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  <w:r w:rsidRPr="0003484B">
        <w:rPr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3" type="#_x0000_t175" alt="" style="width:384pt;height:31.5pt" adj="7200" fillcolor="fuchsia">
            <v:shadow color="#868686"/>
            <v:textpath style="font-family:&quot;Times New Roman&quot;;v-text-kern:t" trim="t" fitpath="t" string="учень __ класу"/>
          </v:shape>
        </w:pict>
      </w: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Default="004472AA" w:rsidP="004472AA">
      <w:pPr>
        <w:ind w:left="-567"/>
        <w:jc w:val="center"/>
        <w:rPr>
          <w:lang w:val="uk-UA"/>
        </w:rPr>
      </w:pPr>
    </w:p>
    <w:p w:rsidR="004472AA" w:rsidRPr="00582A67" w:rsidRDefault="004472AA" w:rsidP="004472AA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</w:t>
      </w:r>
    </w:p>
    <w:p w:rsidR="00A5602C" w:rsidRDefault="00A5602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5602C" w:rsidSect="006D04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F3" w:rsidRDefault="009E44F3" w:rsidP="009C0309">
      <w:pPr>
        <w:spacing w:after="0" w:line="240" w:lineRule="auto"/>
      </w:pPr>
      <w:r>
        <w:separator/>
      </w:r>
    </w:p>
  </w:endnote>
  <w:endnote w:type="continuationSeparator" w:id="1">
    <w:p w:rsidR="009E44F3" w:rsidRDefault="009E44F3" w:rsidP="009C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735"/>
      <w:docPartObj>
        <w:docPartGallery w:val="Page Numbers (Bottom of Page)"/>
        <w:docPartUnique/>
      </w:docPartObj>
    </w:sdtPr>
    <w:sdtContent>
      <w:p w:rsidR="009C0309" w:rsidRDefault="00FC1B9C">
        <w:pPr>
          <w:pStyle w:val="a6"/>
          <w:jc w:val="right"/>
        </w:pPr>
      </w:p>
    </w:sdtContent>
  </w:sdt>
  <w:p w:rsidR="009C0309" w:rsidRDefault="009C03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F3" w:rsidRDefault="009E44F3" w:rsidP="009C0309">
      <w:pPr>
        <w:spacing w:after="0" w:line="240" w:lineRule="auto"/>
      </w:pPr>
      <w:r>
        <w:separator/>
      </w:r>
    </w:p>
  </w:footnote>
  <w:footnote w:type="continuationSeparator" w:id="1">
    <w:p w:rsidR="009E44F3" w:rsidRDefault="009E44F3" w:rsidP="009C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964"/>
    <w:multiLevelType w:val="hybridMultilevel"/>
    <w:tmpl w:val="AE00CF7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6E071B3"/>
    <w:multiLevelType w:val="hybridMultilevel"/>
    <w:tmpl w:val="AA04F9E4"/>
    <w:lvl w:ilvl="0" w:tplc="2FEE36A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020DEF"/>
    <w:multiLevelType w:val="hybridMultilevel"/>
    <w:tmpl w:val="80DA8C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91F"/>
    <w:rsid w:val="00187F38"/>
    <w:rsid w:val="001F725F"/>
    <w:rsid w:val="002459DC"/>
    <w:rsid w:val="00297CA9"/>
    <w:rsid w:val="002A074C"/>
    <w:rsid w:val="002F04B3"/>
    <w:rsid w:val="002F6B02"/>
    <w:rsid w:val="0030734B"/>
    <w:rsid w:val="0034723E"/>
    <w:rsid w:val="00371203"/>
    <w:rsid w:val="003D691F"/>
    <w:rsid w:val="004472AA"/>
    <w:rsid w:val="004C24A2"/>
    <w:rsid w:val="004E0EA2"/>
    <w:rsid w:val="00626A2E"/>
    <w:rsid w:val="006D04B8"/>
    <w:rsid w:val="008F4CDB"/>
    <w:rsid w:val="009C0309"/>
    <w:rsid w:val="009C7A44"/>
    <w:rsid w:val="009E44F3"/>
    <w:rsid w:val="00A5602C"/>
    <w:rsid w:val="00AD3F4F"/>
    <w:rsid w:val="00B01075"/>
    <w:rsid w:val="00BF5630"/>
    <w:rsid w:val="00C30352"/>
    <w:rsid w:val="00C66D61"/>
    <w:rsid w:val="00D5248F"/>
    <w:rsid w:val="00DF59C6"/>
    <w:rsid w:val="00E57A88"/>
    <w:rsid w:val="00F66A65"/>
    <w:rsid w:val="00FB2DD6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C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309"/>
  </w:style>
  <w:style w:type="paragraph" w:styleId="a6">
    <w:name w:val="footer"/>
    <w:basedOn w:val="a"/>
    <w:link w:val="a7"/>
    <w:uiPriority w:val="99"/>
    <w:unhideWhenUsed/>
    <w:rsid w:val="009C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09"/>
  </w:style>
  <w:style w:type="table" w:styleId="a8">
    <w:name w:val="Table Grid"/>
    <w:basedOn w:val="a1"/>
    <w:uiPriority w:val="59"/>
    <w:rsid w:val="001F7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22</cp:revision>
  <dcterms:created xsi:type="dcterms:W3CDTF">2010-11-26T14:11:00Z</dcterms:created>
  <dcterms:modified xsi:type="dcterms:W3CDTF">2010-11-30T15:09:00Z</dcterms:modified>
</cp:coreProperties>
</file>